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15" w:rsidRPr="00EF3F72" w:rsidRDefault="001F4CA3" w:rsidP="00EF3F72">
      <w:pPr>
        <w:pStyle w:val="ecxmsoplaintext"/>
        <w:spacing w:before="0" w:beforeAutospacing="0" w:after="0" w:afterAutospacing="0"/>
        <w:jc w:val="center"/>
        <w:rPr>
          <w:sz w:val="32"/>
        </w:rPr>
      </w:pPr>
      <w:r w:rsidRPr="00EF3F72">
        <w:rPr>
          <w:b/>
          <w:bCs/>
          <w:sz w:val="32"/>
        </w:rPr>
        <w:t>Açık Büfe Brunch Mö</w:t>
      </w:r>
      <w:r w:rsidR="005B6B15" w:rsidRPr="00EF3F72">
        <w:rPr>
          <w:b/>
          <w:bCs/>
          <w:sz w:val="32"/>
        </w:rPr>
        <w:t>nüsü</w:t>
      </w:r>
    </w:p>
    <w:p w:rsidR="005B6B15" w:rsidRPr="00EF3F72" w:rsidRDefault="005B6B15" w:rsidP="00EF3F72">
      <w:pPr>
        <w:pStyle w:val="ecxmsoplaintext"/>
        <w:spacing w:before="0" w:beforeAutospacing="0" w:after="0" w:afterAutospacing="0"/>
        <w:jc w:val="center"/>
      </w:pPr>
    </w:p>
    <w:p w:rsidR="005B6B15" w:rsidRPr="005B6B15" w:rsidRDefault="005B6B15" w:rsidP="005B6B15">
      <w:pPr>
        <w:pStyle w:val="ecxmsoplaintext"/>
        <w:spacing w:before="0" w:beforeAutospacing="0" w:after="0" w:afterAutospacing="0"/>
        <w:rPr>
          <w:u w:val="single"/>
        </w:rPr>
      </w:pPr>
      <w:r w:rsidRPr="005B6B15">
        <w:rPr>
          <w:u w:val="single"/>
        </w:rPr>
        <w:t>EKMEK TEPSİSİ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>Sade / kepekli / çekirdekli baget ekmek çeşitleri Simit dilimleri Zeytinli ve sade açma çeşitleri Dereotlu / peynirli / kıymalı poğaça çeşitleri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> </w:t>
      </w:r>
    </w:p>
    <w:p w:rsidR="005B6B15" w:rsidRPr="005B6B15" w:rsidRDefault="005B6B15" w:rsidP="005B6B15">
      <w:pPr>
        <w:pStyle w:val="ecxmsoplaintext"/>
        <w:spacing w:before="0" w:beforeAutospacing="0" w:after="0" w:afterAutospacing="0"/>
        <w:rPr>
          <w:u w:val="single"/>
        </w:rPr>
      </w:pPr>
      <w:r w:rsidRPr="005B6B15">
        <w:rPr>
          <w:u w:val="single"/>
        </w:rPr>
        <w:t>RECEL CEŞİTLERİ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>İncir / vişne / çilek / kayısı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>Trabzon tereyağı / süzme bal  kaymak eşliğinde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> </w:t>
      </w:r>
    </w:p>
    <w:p w:rsidR="005B6B15" w:rsidRPr="005B6B15" w:rsidRDefault="005B6B15" w:rsidP="005B6B15">
      <w:pPr>
        <w:pStyle w:val="ecxmsoplaintext"/>
        <w:spacing w:before="0" w:beforeAutospacing="0" w:after="0" w:afterAutospacing="0"/>
        <w:rPr>
          <w:u w:val="single"/>
        </w:rPr>
      </w:pPr>
      <w:r w:rsidRPr="005B6B15">
        <w:rPr>
          <w:u w:val="single"/>
        </w:rPr>
        <w:t>PEYNİR AYNASI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>Beyaz peynir dilimleri / dil peyniri / örgü peynir / Taze ve eski kaşar dilimleri / gravyer peyniri / krem peyniri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> </w:t>
      </w:r>
    </w:p>
    <w:p w:rsidR="005B6B15" w:rsidRPr="005B6B15" w:rsidRDefault="005B6B15" w:rsidP="005B6B15">
      <w:pPr>
        <w:pStyle w:val="ecxmsoplaintext"/>
        <w:spacing w:before="0" w:beforeAutospacing="0" w:after="0" w:afterAutospacing="0"/>
        <w:rPr>
          <w:u w:val="single"/>
        </w:rPr>
      </w:pPr>
      <w:r w:rsidRPr="005B6B15">
        <w:rPr>
          <w:u w:val="single"/>
        </w:rPr>
        <w:t>ŞARKÜTERİ AYNASI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>Tavuk ve dana jambon / Hindi füme / Macar salamı / Sucuk dilimleri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> </w:t>
      </w:r>
    </w:p>
    <w:p w:rsidR="005B6B15" w:rsidRPr="005B6B15" w:rsidRDefault="005B6B15" w:rsidP="005B6B15">
      <w:pPr>
        <w:pStyle w:val="ecxmsoplaintext"/>
        <w:spacing w:before="0" w:beforeAutospacing="0" w:after="0" w:afterAutospacing="0"/>
        <w:rPr>
          <w:u w:val="single"/>
        </w:rPr>
      </w:pPr>
      <w:r w:rsidRPr="005B6B15">
        <w:rPr>
          <w:u w:val="single"/>
        </w:rPr>
        <w:t>YEŞİL KÖŞESİ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 xml:space="preserve">Sızma zeytinyağı ve </w:t>
      </w:r>
      <w:proofErr w:type="spellStart"/>
      <w:r>
        <w:t>rosemary</w:t>
      </w:r>
      <w:proofErr w:type="spellEnd"/>
      <w:r>
        <w:t xml:space="preserve"> ile lezzetlenmiş yeşil ve siyah zeytin taneleri </w:t>
      </w:r>
      <w:proofErr w:type="spellStart"/>
      <w:r>
        <w:t>Cherry</w:t>
      </w:r>
      <w:proofErr w:type="spellEnd"/>
      <w:r>
        <w:t xml:space="preserve"> domates / Çengelköy salatalık / yeşil ve </w:t>
      </w:r>
      <w:proofErr w:type="gramStart"/>
      <w:r>
        <w:t>kırmızı biber</w:t>
      </w:r>
      <w:proofErr w:type="gramEnd"/>
      <w:r>
        <w:t xml:space="preserve"> halkaları nane maydanoz eşliğinde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> 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>SICAK BÜFESİ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>Menemen / haşlanmış yumurta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>Kıymalı ve peynirli tepsi böreği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>Mini sosis domates ve baharatlı sos eşliğinde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>Beyaz soğan ve sarımsaklı patates dilimleri</w:t>
      </w:r>
    </w:p>
    <w:p w:rsidR="00457D3A" w:rsidRDefault="00457D3A" w:rsidP="005B6B15">
      <w:pPr>
        <w:pStyle w:val="ecxmsoplaintext"/>
        <w:spacing w:before="0" w:beforeAutospacing="0" w:after="0" w:afterAutospacing="0"/>
      </w:pPr>
      <w:r>
        <w:t>Mücver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> 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>TATLI VE MEYVELER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>Şekerpare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>Çikolatalı ve sade ev yapımı kek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>Mevsim meyveleri / 2. Çeşit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> 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>SICAK / SOĞUK İCECEKLER</w:t>
      </w:r>
    </w:p>
    <w:p w:rsidR="005B6B15" w:rsidRDefault="00EF3F72" w:rsidP="005B6B15">
      <w:pPr>
        <w:pStyle w:val="ecxmsoplaintext"/>
        <w:spacing w:before="0" w:beforeAutospacing="0" w:after="0" w:afterAutospacing="0"/>
      </w:pPr>
      <w:r>
        <w:t xml:space="preserve">Demleme çay + daldırma </w:t>
      </w:r>
      <w:r w:rsidR="005B6B15">
        <w:t>çay çeşitleri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proofErr w:type="spellStart"/>
      <w:r>
        <w:t>Nescafe</w:t>
      </w:r>
      <w:proofErr w:type="spellEnd"/>
    </w:p>
    <w:p w:rsidR="005B6B15" w:rsidRDefault="005B6B15" w:rsidP="005B6B15">
      <w:pPr>
        <w:pStyle w:val="ecxmsoplaintext"/>
        <w:spacing w:before="0" w:beforeAutospacing="0" w:after="0" w:afterAutospacing="0"/>
      </w:pPr>
      <w:r>
        <w:t xml:space="preserve">Süt + </w:t>
      </w:r>
      <w:proofErr w:type="spellStart"/>
      <w:r w:rsidR="00EF3F72">
        <w:t>Corn</w:t>
      </w:r>
      <w:proofErr w:type="spellEnd"/>
      <w:r w:rsidR="00EF3F72">
        <w:t xml:space="preserve"> </w:t>
      </w:r>
      <w:proofErr w:type="spellStart"/>
      <w:r w:rsidR="00EF3F72">
        <w:t>Flakes</w:t>
      </w:r>
      <w:proofErr w:type="spellEnd"/>
    </w:p>
    <w:p w:rsidR="00EF3F72" w:rsidRDefault="005B6B15" w:rsidP="005B6B15">
      <w:pPr>
        <w:pStyle w:val="ecxmsoplaintext"/>
        <w:spacing w:before="0" w:beforeAutospacing="0" w:after="0" w:afterAutospacing="0"/>
      </w:pPr>
      <w:r>
        <w:t>Meyve suyu çeşitleri elma / portakal /vişne</w:t>
      </w:r>
    </w:p>
    <w:p w:rsidR="005B6B15" w:rsidRDefault="005B6B15" w:rsidP="005B6B15">
      <w:pPr>
        <w:pStyle w:val="ecxmsoplaintext"/>
        <w:spacing w:before="0" w:beforeAutospacing="0" w:after="0" w:afterAutospacing="0"/>
      </w:pPr>
      <w:r>
        <w:t>Nan</w:t>
      </w:r>
      <w:r w:rsidR="00EF3F72">
        <w:t>e ve limon dilimli</w:t>
      </w:r>
      <w:bookmarkStart w:id="0" w:name="_GoBack"/>
      <w:bookmarkEnd w:id="0"/>
      <w:r w:rsidR="00EF3F72">
        <w:t xml:space="preserve"> L</w:t>
      </w:r>
      <w:r>
        <w:t>imonata</w:t>
      </w:r>
    </w:p>
    <w:p w:rsidR="006F65FB" w:rsidRDefault="006F65FB" w:rsidP="005B6B15">
      <w:pPr>
        <w:spacing w:after="0" w:line="240" w:lineRule="auto"/>
      </w:pPr>
    </w:p>
    <w:sectPr w:rsidR="006F65FB" w:rsidSect="006F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6B15"/>
    <w:rsid w:val="001F4CA3"/>
    <w:rsid w:val="00457D3A"/>
    <w:rsid w:val="005B6B15"/>
    <w:rsid w:val="006F65FB"/>
    <w:rsid w:val="007119FF"/>
    <w:rsid w:val="00E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plaintext">
    <w:name w:val="ecxmsoplaintext"/>
    <w:basedOn w:val="Normal"/>
    <w:rsid w:val="005B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Güres</dc:creator>
  <cp:keywords/>
  <dc:description/>
  <cp:lastModifiedBy>Begovic</cp:lastModifiedBy>
  <cp:revision>6</cp:revision>
  <dcterms:created xsi:type="dcterms:W3CDTF">2014-07-25T12:36:00Z</dcterms:created>
  <dcterms:modified xsi:type="dcterms:W3CDTF">2014-07-26T11:50:00Z</dcterms:modified>
</cp:coreProperties>
</file>